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spacing w:after="0" w:line="240" w:lineRule="auto"/>
        <w:jc w:val="center"/>
        <w:rPr>
          <w:rStyle w:val="Ninguno"/>
          <w:rFonts w:ascii="Arial Narrow" w:cs="Arial Narrow" w:hAnsi="Arial Narrow" w:eastAsia="Arial Narrow"/>
          <w:b w:val="1"/>
          <w:bCs w:val="1"/>
          <w:sz w:val="28"/>
          <w:szCs w:val="28"/>
        </w:rPr>
      </w:pPr>
      <w:r>
        <w:rPr>
          <w:rStyle w:val="Ninguno"/>
          <w:rFonts w:ascii="Arial Narrow" w:hAnsi="Arial Narrow"/>
          <w:b w:val="1"/>
          <w:bCs w:val="1"/>
          <w:sz w:val="28"/>
          <w:szCs w:val="28"/>
          <w:rtl w:val="0"/>
          <w:lang w:val="de-DE"/>
        </w:rPr>
        <w:t>CURR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rtl w:val="0"/>
          <w:lang w:val="es-ES_tradnl"/>
        </w:rPr>
        <w:t>Í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rtl w:val="0"/>
        </w:rPr>
        <w:t xml:space="preserve">CULUM ABREVIADO (CVA) 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rtl w:val="0"/>
          <w:lang w:val="es-ES_tradnl"/>
        </w:rPr>
        <w:t xml:space="preserve">– 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  <w:lang w:val="en-US"/>
        </w:rPr>
        <w:t>Extensi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  <w:lang w:val="es-ES_tradnl"/>
        </w:rPr>
        <w:t>ó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</w:rPr>
        <w:t>n m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  <w:lang w:val="es-ES_tradnl"/>
        </w:rPr>
        <w:t>á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  <w:lang w:val="de-DE"/>
        </w:rPr>
        <w:t>xima: 4 P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  <w:lang w:val="es-ES_tradnl"/>
        </w:rPr>
        <w:t>Á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</w:rPr>
        <w:t>GINAS</w:t>
      </w:r>
    </w:p>
    <w:p>
      <w:pPr>
        <w:pStyle w:val="Cuerpo"/>
        <w:spacing w:after="0" w:line="240" w:lineRule="auto"/>
        <w:jc w:val="center"/>
        <w:rPr>
          <w:rStyle w:val="Ninguno"/>
          <w:rFonts w:ascii="Arial Narrow" w:cs="Arial Narrow" w:hAnsi="Arial Narrow" w:eastAsia="Arial Narrow"/>
          <w:sz w:val="28"/>
          <w:szCs w:val="28"/>
        </w:rPr>
      </w:pPr>
      <w:r>
        <w:rPr>
          <w:rStyle w:val="Ninguno"/>
          <w:rFonts w:ascii="Arial Narrow" w:hAnsi="Arial Narrow"/>
          <w:sz w:val="28"/>
          <w:szCs w:val="28"/>
          <w:rtl w:val="0"/>
          <w:lang w:val="es-ES_tradnl"/>
        </w:rPr>
        <w:t>Lea detenidamente las instrucciones disponibles.</w:t>
      </w:r>
    </w:p>
    <w:p>
      <w:pPr>
        <w:pStyle w:val="Cuerpo"/>
        <w:spacing w:after="0" w:line="240" w:lineRule="auto"/>
        <w:jc w:val="both"/>
        <w:rPr>
          <w:rStyle w:val="Ninguno"/>
          <w:rFonts w:ascii="Arial Narrow" w:cs="Arial Narrow" w:hAnsi="Arial Narrow" w:eastAsia="Arial Narrow"/>
        </w:rPr>
      </w:pPr>
    </w:p>
    <w:tbl>
      <w:tblPr>
        <w:tblW w:w="906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884"/>
        <w:gridCol w:w="3180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5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 xml:space="preserve">Fecha del CVA </w:t>
            </w:r>
          </w:p>
        </w:tc>
        <w:tc>
          <w:tcPr>
            <w:tcW w:type="dxa" w:w="31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</w:tbl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Parte A. DATOS PERSONALES</w:t>
      </w:r>
    </w:p>
    <w:tbl>
      <w:tblPr>
        <w:tblW w:w="9064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044"/>
        <w:gridCol w:w="4755"/>
        <w:gridCol w:w="653"/>
        <w:gridCol w:w="1612"/>
      </w:tblGrid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Nombre y apellidos</w:t>
            </w:r>
          </w:p>
        </w:tc>
        <w:tc>
          <w:tcPr>
            <w:tcW w:type="dxa" w:w="701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DNI/NIE/pasaporte</w:t>
            </w:r>
          </w:p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Edad</w:t>
            </w:r>
          </w:p>
        </w:tc>
        <w:tc>
          <w:tcPr>
            <w:tcW w:type="dxa" w:w="16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204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ú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m. identificaci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 del investigador</w:t>
            </w:r>
          </w:p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 xml:space="preserve">Open Researcher and Contributor ID (ORCID*) </w:t>
            </w:r>
          </w:p>
        </w:tc>
        <w:tc>
          <w:tcPr>
            <w:tcW w:type="dxa" w:w="22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n-US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4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 xml:space="preserve">WoS Researcher ID </w:t>
            </w:r>
            <w:r>
              <w:rPr>
                <w:rStyle w:val="Ninguno"/>
                <w:rFonts w:ascii="Arial" w:hAnsi="Arial"/>
                <w:i w:val="1"/>
                <w:iCs w:val="1"/>
                <w:shd w:val="nil" w:color="auto" w:fill="auto"/>
                <w:rtl w:val="0"/>
                <w:lang w:val="en-US"/>
              </w:rPr>
              <w:t>(**)</w:t>
            </w:r>
          </w:p>
        </w:tc>
        <w:tc>
          <w:tcPr>
            <w:tcW w:type="dxa" w:w="22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4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SCOPUS Author ID</w:t>
            </w:r>
            <w:r>
              <w:rPr>
                <w:rStyle w:val="Ninguno"/>
                <w:rFonts w:ascii="Arial" w:hAnsi="Arial"/>
                <w:i w:val="1"/>
                <w:iCs w:val="1"/>
                <w:shd w:val="nil" w:color="auto" w:fill="auto"/>
                <w:rtl w:val="0"/>
                <w:lang w:val="en-US"/>
              </w:rPr>
              <w:t>(**)</w:t>
            </w:r>
          </w:p>
        </w:tc>
        <w:tc>
          <w:tcPr>
            <w:tcW w:type="dxa" w:w="22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n-US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i w:val="1"/>
          <w:iCs w:val="1"/>
          <w:sz w:val="18"/>
          <w:szCs w:val="18"/>
        </w:rPr>
      </w:pPr>
      <w:r>
        <w:rPr>
          <w:rStyle w:val="Ninguno"/>
          <w:rFonts w:ascii="Arial" w:hAnsi="Arial"/>
          <w:i w:val="1"/>
          <w:iCs w:val="1"/>
          <w:sz w:val="18"/>
          <w:szCs w:val="18"/>
          <w:rtl w:val="0"/>
        </w:rPr>
        <w:t xml:space="preserve">(*) </w:t>
      </w:r>
      <w:r>
        <w:rPr>
          <w:rStyle w:val="Ninguno"/>
          <w:rFonts w:ascii="Arial" w:hAnsi="Arial"/>
          <w:i w:val="1"/>
          <w:iCs w:val="1"/>
          <w:sz w:val="18"/>
          <w:szCs w:val="18"/>
          <w:rtl w:val="0"/>
          <w:lang w:val="en-US"/>
        </w:rPr>
        <w:t>Obligatorio</w:t>
      </w:r>
      <w:r>
        <w:rPr>
          <w:rStyle w:val="Ninguno"/>
          <w:rFonts w:ascii="Arial" w:hAnsi="Arial"/>
          <w:i w:val="1"/>
          <w:iCs w:val="1"/>
          <w:sz w:val="18"/>
          <w:szCs w:val="18"/>
          <w:rtl w:val="0"/>
        </w:rPr>
        <w:t xml:space="preserve">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sz w:val="18"/>
          <w:szCs w:val="18"/>
        </w:rPr>
      </w:pPr>
      <w:r>
        <w:rPr>
          <w:rStyle w:val="Ninguno"/>
          <w:rFonts w:ascii="Arial" w:hAnsi="Arial"/>
          <w:i w:val="1"/>
          <w:iCs w:val="1"/>
          <w:sz w:val="18"/>
          <w:szCs w:val="18"/>
          <w:rtl w:val="0"/>
          <w:lang w:val="en-US"/>
        </w:rPr>
        <w:t>(**) Obligatorio al menos uno de los dos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  <w:lang w:val="en-US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  <w:lang w:val="en-US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</w:rPr>
        <w:t>A.1. Situaci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profesional actual y puestos ocupados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386"/>
        <w:gridCol w:w="1508"/>
        <w:gridCol w:w="1933"/>
        <w:gridCol w:w="348"/>
        <w:gridCol w:w="1481"/>
        <w:gridCol w:w="1431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908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Situaci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 profesional actual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Organismo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Dpto./Centro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Direcci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Tel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fono</w:t>
            </w:r>
          </w:p>
        </w:tc>
        <w:tc>
          <w:tcPr>
            <w:tcW w:type="dxa" w:w="15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19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correo electr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nico</w:t>
            </w:r>
          </w:p>
        </w:tc>
        <w:tc>
          <w:tcPr>
            <w:tcW w:type="dxa" w:w="3260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Categor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a profesional</w:t>
            </w:r>
          </w:p>
        </w:tc>
        <w:tc>
          <w:tcPr>
            <w:tcW w:type="dxa" w:w="378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14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Fecha inicio</w:t>
            </w:r>
          </w:p>
        </w:tc>
        <w:tc>
          <w:tcPr>
            <w:tcW w:type="dxa" w:w="14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Espec. c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d. UNESCO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Palabras clave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Palabras clave ingl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s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4"/>
        <w:gridCol w:w="3610"/>
        <w:gridCol w:w="2343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908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Puestos ocupados con anterioridad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Entidad empleadora</w:t>
            </w:r>
          </w:p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Categor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a profesional</w:t>
            </w:r>
          </w:p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Fecha de inicio- fin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</w:rPr>
        <w:t>A.2. Formaci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acad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é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 xml:space="preserve">mica </w:t>
      </w:r>
      <w:r>
        <w:rPr>
          <w:rStyle w:val="Ninguno"/>
          <w:rFonts w:ascii="Arial" w:hAnsi="Arial"/>
          <w:i w:val="1"/>
          <w:iCs w:val="1"/>
          <w:rtl w:val="0"/>
        </w:rPr>
        <w:t>(t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í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tulo, instituci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ó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n, fecha)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4"/>
        <w:gridCol w:w="4677"/>
        <w:gridCol w:w="1276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Licenciatura/Grado/Doctorado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Universidad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A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o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i w:val="1"/>
          <w:i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tbl>
      <w:tblPr>
        <w:tblW w:w="9154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6744"/>
        <w:gridCol w:w="2410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S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/No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Doctorado con menci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 internacional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Doctorado industrial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Premio de tesis doctoral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 xml:space="preserve">A.3. Experiencia posdoctoral 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(tipo de ayuda, instituci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ó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n, per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í</w:t>
      </w:r>
      <w:r>
        <w:rPr>
          <w:rStyle w:val="Ninguno"/>
          <w:rFonts w:ascii="Arial" w:hAnsi="Arial"/>
          <w:i w:val="1"/>
          <w:iCs w:val="1"/>
          <w:rtl w:val="0"/>
          <w:lang w:val="it-IT"/>
        </w:rPr>
        <w:t>odo)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4"/>
        <w:gridCol w:w="4677"/>
        <w:gridCol w:w="1276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Tipo de ayuda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Instituci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Per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odo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i w:val="1"/>
          <w:i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A.4. Indicadores generales de calidad de la producci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cient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 xml:space="preserve">fica </w:t>
      </w:r>
      <w:r>
        <w:rPr>
          <w:rStyle w:val="Ninguno"/>
          <w:rFonts w:ascii="Arial" w:hAnsi="Arial"/>
          <w:i w:val="1"/>
          <w:iCs w:val="1"/>
          <w:rtl w:val="0"/>
        </w:rPr>
        <w:t>(v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é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anse instrucciones)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Incluir la gr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fica de la evoluci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de documentos y citas en WOS/Scopus en el per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pt-PT"/>
        </w:rPr>
        <w:t>odo 2011-2020)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</w:p>
    <w:tbl>
      <w:tblPr>
        <w:tblW w:w="920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6799"/>
        <w:gridCol w:w="2410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Fecha de obtenci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n del 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tulo de doctor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ndice h (WOS/Scopus)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Citas totals (WOS/Scopus)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culos JCR en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odo (2011-2021)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culos primer decil (D1)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culos en primer cuartil (Q1)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culos en percentile 50 (Q1+Q2)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Citas/art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 en JCR en el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odo 2011-2021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culos en los que aparece como primer autor en cada uno de los a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ñ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os del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odo (2011-2021)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2011 (X), 2012 (X),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…</w:t>
            </w:r>
          </w:p>
        </w:tc>
      </w:tr>
    </w:tbl>
    <w:p>
      <w:pPr>
        <w:pStyle w:val="Cuerpo"/>
        <w:widowControl w:val="0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Parte B. RESUMEN LIBRE DEL CURR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</w:rPr>
        <w:t xml:space="preserve">CULUM </w:t>
      </w:r>
      <w:r>
        <w:rPr>
          <w:rStyle w:val="Ninguno"/>
          <w:rFonts w:ascii="Arial" w:hAnsi="Arial"/>
          <w:i w:val="1"/>
          <w:iCs w:val="1"/>
          <w:rtl w:val="0"/>
        </w:rPr>
        <w:t>(m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á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ximo 3500 caracteres, incluyendo espacios en blanco)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i w:val="1"/>
          <w:iCs w:val="1"/>
          <w:outline w:val="0"/>
          <w:color w:val="a6a6a6"/>
          <w:u w:color="a6a6a6"/>
          <w14:textFill>
            <w14:solidFill>
              <w14:srgbClr w14:val="A6A6A6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>Parte C.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É</w:t>
      </w:r>
      <w:r>
        <w:rPr>
          <w:rStyle w:val="Ninguno"/>
          <w:rFonts w:ascii="Arial" w:hAnsi="Arial"/>
          <w:b w:val="1"/>
          <w:bCs w:val="1"/>
          <w:rtl w:val="0"/>
        </w:rPr>
        <w:t>RITOS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Á</w:t>
      </w:r>
      <w:r>
        <w:rPr>
          <w:rStyle w:val="Ninguno"/>
          <w:rFonts w:ascii="Arial" w:hAnsi="Arial"/>
          <w:b w:val="1"/>
          <w:bCs w:val="1"/>
          <w:rtl w:val="0"/>
          <w:lang w:val="de-DE"/>
        </w:rPr>
        <w:t xml:space="preserve">S RELEVANTES </w:t>
      </w:r>
      <w:r>
        <w:rPr>
          <w:rStyle w:val="Ninguno"/>
          <w:rFonts w:ascii="Arial" w:hAnsi="Arial"/>
          <w:i w:val="1"/>
          <w:iCs w:val="1"/>
          <w:rtl w:val="0"/>
          <w:lang w:val="pt-PT"/>
        </w:rPr>
        <w:t>(ordenados por tipolog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í</w:t>
      </w:r>
      <w:r>
        <w:rPr>
          <w:rStyle w:val="Ninguno"/>
          <w:rFonts w:ascii="Arial" w:hAnsi="Arial"/>
          <w:i w:val="1"/>
          <w:iCs w:val="1"/>
          <w:rtl w:val="0"/>
        </w:rPr>
        <w:t>a)</w:t>
      </w:r>
    </w:p>
    <w:p>
      <w:pPr>
        <w:pStyle w:val="Cuerpo"/>
        <w:spacing w:after="0" w:line="240" w:lineRule="auto"/>
        <w:ind w:firstLine="708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outline w:val="0"/>
          <w:color w:val="ff0000"/>
          <w:u w:color="ff0000"/>
          <w14:textFill>
            <w14:solidFill>
              <w14:srgbClr w14:val="FF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 xml:space="preserve">C.1. Publicaciones </w:t>
      </w:r>
      <w:r>
        <w:rPr>
          <w:rStyle w:val="Ninguno"/>
          <w:rFonts w:ascii="Arial" w:hAnsi="Arial"/>
          <w:i w:val="1"/>
          <w:i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(veanse instrucciones)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C.2. Proyectos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C.3. Contratos, m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ritos tecnol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gicos o de transferencia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6075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C.4. Patentes</w:t>
        <w:tab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C.5. Docencia oficial impartida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7395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C.6, C.7, C.8, 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…</w:t>
        <w:tab/>
      </w:r>
    </w:p>
    <w:p>
      <w:pPr>
        <w:pStyle w:val="Cuerpo"/>
        <w:spacing w:after="0" w:line="240" w:lineRule="aut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page"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mc:AlternateContent>
          <mc:Choice Requires="wps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690880</wp:posOffset>
                </wp:positionH>
                <wp:positionV relativeFrom="line">
                  <wp:posOffset>-38735</wp:posOffset>
                </wp:positionV>
                <wp:extent cx="6276975" cy="276225"/>
                <wp:effectExtent l="0" t="0" r="0" b="0"/>
                <wp:wrapNone/>
                <wp:docPr id="1073741830" name="officeArt object" descr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2762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Style w:val="Ninguno"/>
                                <w:rFonts w:ascii="Arial" w:hAnsi="Arial"/>
                                <w:b w:val="1"/>
                                <w:bCs w:val="1"/>
                                <w:rtl w:val="0"/>
                                <w:lang w:val="es-ES_tradnl"/>
                              </w:rPr>
                              <w:t>INSTRUCCIONES PARA RELLENAR EL CVA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54.4pt;margin-top:-3.0pt;width:494.2pt;height:21.8pt;z-index:25165926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color="#FFFF00" opacity="100.0%" type="solid"/>
  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spacing w:after="0" w:line="240" w:lineRule="auto"/>
                        <w:jc w:val="center"/>
                      </w:pPr>
                      <w:r>
                        <w:rPr>
                          <w:rStyle w:val="Ninguno"/>
                          <w:rFonts w:ascii="Arial" w:hAnsi="Arial"/>
                          <w:b w:val="1"/>
                          <w:bCs w:val="1"/>
                          <w:rtl w:val="0"/>
                          <w:lang w:val="es-ES_tradnl"/>
                        </w:rPr>
                        <w:t>INSTRUCCIONES PARA RELLENAR EL CVA</w:t>
                      </w:r>
                    </w:p>
                  </w:txbxContent>
                </v:textbox>
                <w10:wrap type="none" side="bothSides" anchorx="page"/>
              </v:shape>
            </w:pict>
          </mc:Fallback>
        </mc:AlternateConten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Este documento est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á 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preparado para que pueda rellenarse en el formato establecido: letra Times New Roman o Arial de un tama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ñ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nimo de 11 puntos;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á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rgenes laterales de 2,5 cm;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á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rgenes superior e inferior de 1,5 cm; y espaciado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 xml:space="preserve">nimo sencillo.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La extensi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á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xima del documento (apartados A, B y C) no puede sobrepasar las 4 p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á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ginas.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 xml:space="preserve">Parte A. DATOS PERSONALES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b w:val="1"/>
          <w:bCs w:val="1"/>
          <w:rtl w:val="0"/>
        </w:rPr>
        <w:t>C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pt-PT"/>
        </w:rPr>
        <w:t>digo ORCID</w:t>
      </w:r>
      <w:r>
        <w:rPr>
          <w:rStyle w:val="Ninguno"/>
          <w:rFonts w:ascii="Arial" w:hAnsi="Arial"/>
          <w:rtl w:val="0"/>
          <w:lang w:val="es-ES_tradnl"/>
        </w:rPr>
        <w:t xml:space="preserve"> es un identificador compuesto por 16 d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gitos que permite a los investigadores disponer de un c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pt-PT"/>
        </w:rPr>
        <w:t>digo de autor inequ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voco que les permite distinguir claramente su producci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it-IT"/>
        </w:rPr>
        <w:t>fico-t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cnica. De esta manera se evitan confusiones relacionadas con la autor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a de actividades de investigaci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llevadas a cabo por investigadores diferentes con nombres personales coincidentes o semejantes.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it-IT"/>
        </w:rPr>
        <w:t xml:space="preserve">Acceso: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"http://www.orcid.org"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www.orcid.org</w:t>
      </w:r>
      <w:r>
        <w:rPr/>
        <w:fldChar w:fldCharType="end" w:fldLock="0"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b w:val="1"/>
          <w:bCs w:val="1"/>
          <w:rtl w:val="0"/>
          <w:lang w:val="en-US"/>
        </w:rPr>
        <w:t>Researcher ID</w:t>
      </w:r>
      <w:r>
        <w:rPr>
          <w:rStyle w:val="Ninguno"/>
          <w:rFonts w:ascii="Arial" w:hAnsi="Arial"/>
          <w:rtl w:val="0"/>
          <w:lang w:val="es-ES_tradnl"/>
        </w:rPr>
        <w:t xml:space="preserve"> (RID) es una comunidad basada en la web que hace visibles las publicaciones de autores que participan en ella. Los usuarios reciben un 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mero de identificaci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personal estable (RID) que sirve para las b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squedas en la Web of Science. Los usuarios disponen de un perfil donde integrar sus temas de investigaci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sus publicaciones y sus citas.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Acceso: Web of Science &gt; Mis herramientas &gt; Researcher ID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Es requisito aportar el c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digo ORCID y el researcher ID de WOS o de Scopus.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A.4. Indicadores generales de calidad de la producci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cient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fica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pt-PT"/>
        </w:rPr>
        <w:t>Se incluir</w:t>
      </w:r>
      <w:r>
        <w:rPr>
          <w:rStyle w:val="Ninguno"/>
          <w:rFonts w:ascii="Arial" w:hAnsi="Arial" w:hint="default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rtl w:val="0"/>
          <w:lang w:val="fr-FR"/>
        </w:rPr>
        <w:t>la gr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fica que proporciona WOS o Scopus de evoluci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de documentos y citas en el per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pt-PT"/>
        </w:rPr>
        <w:t>odo 2011-2020. Se completar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n los datos de la tabla incluida en el apartado (indicar ruta de b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squeda en la WOS/Scopus para obtener los datos que incluye en la informaci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proporcionada). Si por su naturaleza las contribuciones quedan mejor reflejadas en otra base de datos, se puede en este apartado a</w:t>
      </w:r>
      <w:r>
        <w:rPr>
          <w:rStyle w:val="Ninguno"/>
          <w:rFonts w:ascii="Arial" w:hAnsi="Arial" w:hint="default"/>
          <w:rtl w:val="0"/>
          <w:lang w:val="es-ES_tradnl"/>
        </w:rPr>
        <w:t>ñ</w:t>
      </w:r>
      <w:r>
        <w:rPr>
          <w:rStyle w:val="Ninguno"/>
          <w:rFonts w:ascii="Arial" w:hAnsi="Arial"/>
          <w:rtl w:val="0"/>
          <w:lang w:val="es-ES_tradnl"/>
        </w:rPr>
        <w:t>adir los indicadores de la misma, adem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 de los solicitados en el formulario, especificando la base de datos de referencia y la ruta de b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squeda en cada caso.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pt-PT"/>
        </w:rPr>
        <w:t>Se incluir</w:t>
      </w:r>
      <w:r>
        <w:rPr>
          <w:rStyle w:val="Ninguno"/>
          <w:rFonts w:ascii="Arial" w:hAnsi="Arial" w:hint="default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rtl w:val="0"/>
        </w:rPr>
        <w:t>adem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 el 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it-IT"/>
        </w:rPr>
        <w:t xml:space="preserve">mero 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total</w:t>
      </w:r>
      <w:r>
        <w:rPr>
          <w:rStyle w:val="Ninguno"/>
          <w:rFonts w:ascii="Arial" w:hAnsi="Arial"/>
          <w:rtl w:val="0"/>
          <w:lang w:val="es-ES_tradnl"/>
        </w:rPr>
        <w:t xml:space="preserve"> de publicaciones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pt-PT"/>
        </w:rPr>
        <w:t>ficas (n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mero en revistas JCR, en revistas no indexadas, en congresos nacionales e internacionales), citas totales, promedio de citas/a</w:t>
      </w:r>
      <w:r>
        <w:rPr>
          <w:rStyle w:val="Ninguno"/>
          <w:rFonts w:ascii="Arial" w:hAnsi="Arial" w:hint="default"/>
          <w:rtl w:val="0"/>
          <w:lang w:val="es-ES_tradnl"/>
        </w:rPr>
        <w:t>ñ</w:t>
      </w:r>
      <w:r>
        <w:rPr>
          <w:rStyle w:val="Ninguno"/>
          <w:rFonts w:ascii="Arial" w:hAnsi="Arial"/>
          <w:rtl w:val="0"/>
          <w:lang w:val="es-ES_tradnl"/>
        </w:rPr>
        <w:t xml:space="preserve">o, publicaciones totales en primer cuartil (Q1), </w:t>
      </w:r>
      <w:r>
        <w:rPr>
          <w:rStyle w:val="Ninguno"/>
          <w:rFonts w:ascii="Arial" w:hAnsi="Arial" w:hint="default"/>
          <w:rtl w:val="0"/>
          <w:lang w:val="es-ES_tradnl"/>
        </w:rPr>
        <w:t xml:space="preserve">… </w:t>
      </w:r>
      <w:r>
        <w:rPr>
          <w:rStyle w:val="Ninguno"/>
          <w:rFonts w:ascii="Arial" w:hAnsi="Arial"/>
          <w:rtl w:val="0"/>
          <w:lang w:val="es-ES_tradnl"/>
        </w:rPr>
        <w:t>Adicionalmente, se podr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n incluir otros indicadores que el investigador considere pertinentes. Si es el caso, se incluir</w:t>
      </w:r>
      <w:r>
        <w:rPr>
          <w:rStyle w:val="Ninguno"/>
          <w:rFonts w:ascii="Arial" w:hAnsi="Arial" w:hint="default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rtl w:val="0"/>
        </w:rPr>
        <w:t>la informaci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sobre: creaciones art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sticas vinculadas a espacios expositivos, comisariado de exposiciones, trabajos creativos premiados en concursos, trabajos creativos realizados por invitaci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fr-FR"/>
        </w:rPr>
        <w:t>n, etc.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Parte B. RESUMEN LIBRE DEL CURR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</w:rPr>
        <w:t xml:space="preserve">CULUM </w:t>
      </w:r>
      <w:r>
        <w:rPr>
          <w:rStyle w:val="Ninguno"/>
          <w:rFonts w:ascii="Arial" w:hAnsi="Arial"/>
          <w:i w:val="1"/>
          <w:iCs w:val="1"/>
          <w:rtl w:val="0"/>
        </w:rPr>
        <w:t>(m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á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ximo 3500 caracteres, incluyendo espacios en blanco)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Describa brevemente su trayectoria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fica, los principales logros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it-IT"/>
        </w:rPr>
        <w:t>fico-t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cnicos obtenidos, los intereses y objetivos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it-IT"/>
        </w:rPr>
        <w:t>fico-t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cnicos a medio/largo plazo de su l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nea de investigaci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y el impacto de los resultados obtenidos. Indique tambi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n otros aspectos o peculiaridades que considere de importancia para comprender su trayectoria. Cuando incluya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ritos no indicados en los listados de la PARTE C num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relos como B1,B2, .. incluyendo la documentaci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pt-PT"/>
        </w:rPr>
        <w:t>n justificativa.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outline w:val="0"/>
          <w:color w:val="a6a6a6"/>
          <w:u w:color="a6a6a6"/>
          <w14:textFill>
            <w14:solidFill>
              <w14:srgbClr w14:val="A6A6A6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>Parte C.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É</w:t>
      </w:r>
      <w:r>
        <w:rPr>
          <w:rStyle w:val="Ninguno"/>
          <w:rFonts w:ascii="Arial" w:hAnsi="Arial"/>
          <w:b w:val="1"/>
          <w:bCs w:val="1"/>
          <w:rtl w:val="0"/>
        </w:rPr>
        <w:t>RITOS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Á</w:t>
      </w:r>
      <w:r>
        <w:rPr>
          <w:rStyle w:val="Ninguno"/>
          <w:rFonts w:ascii="Arial" w:hAnsi="Arial"/>
          <w:b w:val="1"/>
          <w:bCs w:val="1"/>
          <w:rtl w:val="0"/>
          <w:lang w:val="de-DE"/>
        </w:rPr>
        <w:t xml:space="preserve">S RELEVANTES </w:t>
      </w:r>
      <w:r>
        <w:rPr>
          <w:rStyle w:val="Ninguno"/>
          <w:rFonts w:ascii="Arial" w:hAnsi="Arial"/>
          <w:i w:val="1"/>
          <w:iCs w:val="1"/>
          <w:rtl w:val="0"/>
          <w:lang w:val="pt-PT"/>
        </w:rPr>
        <w:t>(ordenados por tipolog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í</w:t>
      </w:r>
      <w:r>
        <w:rPr>
          <w:rStyle w:val="Ninguno"/>
          <w:rFonts w:ascii="Arial" w:hAnsi="Arial"/>
          <w:i w:val="1"/>
          <w:iCs w:val="1"/>
          <w:rtl w:val="0"/>
        </w:rPr>
        <w:t>a)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Teniendo en cuenta las limitaciones de espacio, detalle los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pt-PT"/>
        </w:rPr>
        <w:t>ritos 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 relevantes ordenados por la tipolog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a que mejor se adapte a su perfil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fico. Los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ritos aportados deben describirse de una forma concreta y detallada, evitando ambig</w:t>
      </w:r>
      <w:r>
        <w:rPr>
          <w:rStyle w:val="Ninguno"/>
          <w:rFonts w:ascii="Arial" w:hAnsi="Arial" w:hint="default"/>
          <w:rtl w:val="0"/>
          <w:lang w:val="es-ES_tradnl"/>
        </w:rPr>
        <w:t>ü</w:t>
      </w:r>
      <w:r>
        <w:rPr>
          <w:rStyle w:val="Ninguno"/>
          <w:rFonts w:ascii="Arial" w:hAnsi="Arial"/>
          <w:rtl w:val="0"/>
          <w:lang w:val="pt-PT"/>
        </w:rPr>
        <w:t xml:space="preserve">edades.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Los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ritos aportados se pondr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n en orden cronol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gico inverso dentro de cada apartado. Salvo en casos de especial importancia para valorar su CV, se incluir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</w:rPr>
        <w:t xml:space="preserve">n 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nicamente los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 xml:space="preserve">ritos de los 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 xml:space="preserve">ltimos </w:t>
      </w:r>
      <w:r>
        <w:rPr>
          <w:rStyle w:val="Ninguno"/>
          <w:rFonts w:ascii="Arial" w:hAnsi="Arial"/>
          <w:u w:val="single"/>
          <w:rtl w:val="0"/>
        </w:rPr>
        <w:t>10</w:t>
      </w:r>
      <w:r>
        <w:rPr>
          <w:rStyle w:val="Ninguno"/>
          <w:rFonts w:ascii="Arial" w:hAnsi="Arial"/>
          <w:b w:val="1"/>
          <w:bCs w:val="1"/>
          <w:u w:val="single"/>
          <w:rtl w:val="0"/>
        </w:rPr>
        <w:t xml:space="preserve"> </w:t>
      </w:r>
      <w:r>
        <w:rPr>
          <w:rStyle w:val="Ninguno"/>
          <w:rFonts w:ascii="Arial" w:hAnsi="Arial"/>
          <w:u w:val="single"/>
          <w:rtl w:val="0"/>
        </w:rPr>
        <w:t>a</w:t>
      </w:r>
      <w:r>
        <w:rPr>
          <w:rStyle w:val="Ninguno"/>
          <w:rFonts w:ascii="Arial" w:hAnsi="Arial" w:hint="default"/>
          <w:u w:val="single"/>
          <w:rtl w:val="0"/>
          <w:lang w:val="es-ES_tradnl"/>
        </w:rPr>
        <w:t>ñ</w:t>
      </w:r>
      <w:r>
        <w:rPr>
          <w:rStyle w:val="Ninguno"/>
          <w:rFonts w:ascii="Arial" w:hAnsi="Arial"/>
          <w:u w:val="single"/>
          <w:rtl w:val="0"/>
        </w:rPr>
        <w:t>os</w:t>
      </w:r>
      <w:r>
        <w:rPr>
          <w:rStyle w:val="Ninguno"/>
          <w:rFonts w:ascii="Arial" w:hAnsi="Arial"/>
          <w:b w:val="1"/>
          <w:bCs w:val="1"/>
          <w:rtl w:val="0"/>
        </w:rPr>
        <w:t>.</w:t>
      </w:r>
      <w:r>
        <w:rPr>
          <w:rStyle w:val="Ninguno"/>
          <w:rFonts w:ascii="Arial" w:hAnsi="Arial"/>
          <w:rtl w:val="0"/>
        </w:rPr>
        <w:t xml:space="preserve">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C.1. Publicaciones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Incluya una rese</w:t>
      </w:r>
      <w:r>
        <w:rPr>
          <w:rStyle w:val="Ninguno"/>
          <w:rFonts w:ascii="Arial" w:hAnsi="Arial" w:hint="default"/>
          <w:rtl w:val="0"/>
          <w:lang w:val="es-ES_tradnl"/>
        </w:rPr>
        <w:t>ñ</w:t>
      </w:r>
      <w:r>
        <w:rPr>
          <w:rStyle w:val="Ninguno"/>
          <w:rFonts w:ascii="Arial" w:hAnsi="Arial"/>
          <w:rtl w:val="0"/>
          <w:lang w:val="es-ES_tradnl"/>
        </w:rPr>
        <w:t>a completa de las 10 publicaciones 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pt-PT"/>
        </w:rPr>
        <w:t>s relevantes.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 xml:space="preserve">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Si es un art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culo, incluya autores por orden de firma, a</w:t>
      </w:r>
      <w:r>
        <w:rPr>
          <w:rStyle w:val="Ninguno"/>
          <w:rFonts w:ascii="Arial" w:hAnsi="Arial" w:hint="default"/>
          <w:rtl w:val="0"/>
          <w:lang w:val="es-ES_tradnl"/>
        </w:rPr>
        <w:t>ñ</w:t>
      </w:r>
      <w:r>
        <w:rPr>
          <w:rStyle w:val="Ninguno"/>
          <w:rFonts w:ascii="Arial" w:hAnsi="Arial"/>
          <w:rtl w:val="0"/>
          <w:lang w:val="es-ES_tradnl"/>
        </w:rPr>
        <w:t>o de publicaci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>n, 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tulo del art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culo, nombre de la revista, volumen: p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pt-PT"/>
        </w:rPr>
        <w:t>g. inicial-p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</w:rPr>
        <w:t xml:space="preserve">g. final, 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ndice de impacto y cuartil en el a</w:t>
      </w:r>
      <w:r>
        <w:rPr>
          <w:rStyle w:val="Ninguno"/>
          <w:rFonts w:ascii="Arial" w:hAnsi="Arial" w:hint="default"/>
          <w:rtl w:val="0"/>
          <w:lang w:val="es-ES_tradnl"/>
        </w:rPr>
        <w:t>ñ</w:t>
      </w:r>
      <w:r>
        <w:rPr>
          <w:rStyle w:val="Ninguno"/>
          <w:rFonts w:ascii="Arial" w:hAnsi="Arial"/>
          <w:rtl w:val="0"/>
          <w:lang w:val="es-ES_tradnl"/>
        </w:rPr>
        <w:t>o de la publicaci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(indicar en qu</w:t>
      </w:r>
      <w:r>
        <w:rPr>
          <w:rStyle w:val="Ninguno"/>
          <w:rFonts w:ascii="Arial" w:hAnsi="Arial" w:hint="default"/>
          <w:rtl w:val="0"/>
          <w:lang w:val="es-ES_tradnl"/>
        </w:rPr>
        <w:t xml:space="preserve">é </w:t>
      </w:r>
      <w:r>
        <w:rPr>
          <w:rStyle w:val="Ninguno"/>
          <w:rFonts w:ascii="Arial" w:hAnsi="Arial"/>
          <w:rtl w:val="0"/>
          <w:lang w:val="es-ES_tradnl"/>
        </w:rPr>
        <w:t>campo) y numero de citas seg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n la base de datos WOS.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Si se trata de un libro o de cap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tulo de un libro, incluya, adem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s, la editorial y el ISBN.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Si hay muchos autores, indique el 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mero total de firmantes y la posici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del investigador que presenta esta solicitud (p. ej., 95/18).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C.2. Participaci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en proyectos de I+D+i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Indique los proyectos 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 destacados en los que ha participado, incluyendo: referencia, 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tulo, entidad financiadora y convocatoria, nombre del investigador principal y entidad de afiliaci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>n, 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mero total de investigadores participantes, fecha de inicio y de finalizaci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cuant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a de la subvenci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tipo de participaci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(coordinador, investigador principal, investigador, contratado, predoctoral, postdoctoral, etc.) y si el proyecto est</w:t>
      </w:r>
      <w:r>
        <w:rPr>
          <w:rStyle w:val="Ninguno"/>
          <w:rFonts w:ascii="Arial" w:hAnsi="Arial" w:hint="default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rtl w:val="0"/>
          <w:lang w:val="es-ES_tradnl"/>
        </w:rPr>
        <w:t>en evaluaci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o pendiente de resoluci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 xml:space="preserve">n. </w:t>
      </w:r>
      <w:bookmarkStart w:name="_Hlk75215342" w:id="0"/>
      <w:bookmarkEnd w:id="0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C.3. Participaci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en contratos de I+D+i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Indique los contratos 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 relevantes en los que ha participado (m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ximo 7), incluyendo 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tulo, empresa o entidad, nombre del investigador principal y entidad de afiliaci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fecha de inicio y de finalizaci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cuant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it-IT"/>
        </w:rPr>
        <w:t>a.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C.4. Patentes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Relacione las patentes 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 destacadas, indicando los autores por orden de firma, referencia, 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tulo, pa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ses de prioridad, fecha, entidad titular y empresas que las est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n explotando.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pt-PT"/>
        </w:rPr>
        <w:t>C.5. Docencia oficial impartida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pt-PT"/>
        </w:rPr>
        <w:t>Indique de forma resumida la docencia oficial impartida (asignatura, titulaci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horas y tipo de docencia).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 xml:space="preserve">C.6, C.7, C.8, 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 xml:space="preserve">…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Otros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Mediante una numeraci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secuencial (C.6, C.7, C.8, ...), incluya los apartados que considere necesarios para recoger sus principales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ritos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pt-PT"/>
        </w:rPr>
        <w:t>ficos-t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cnicos: direcci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de trabajos, participaci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en tareas de evaluaci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miembro de comit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s internacionales, gesti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de la actividad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it-IT"/>
        </w:rPr>
        <w:t>fica, comit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s editoriales, premios, etc.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Recuerde que todos los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ritos presentados deber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n presentarse de forma concreta, incluyendo las fechas o per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odo de fechas de cada actuaci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 xml:space="preserve">n.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El curr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culum abreviado pretende facilitar, ordenar y agilizar el proceso de evaluaci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n. Mediante el 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mero de identificaci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individual del investigador es posible acceder a los trabajos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ficos publicados y a informaci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 xml:space="preserve">n sobre el impacto de cada uno de ellos. </w:t>
      </w:r>
    </w:p>
    <w:p>
      <w:pPr>
        <w:pStyle w:val="Cuerpo"/>
        <w:tabs>
          <w:tab w:val="left" w:pos="7395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IMPORTANTE: De acuerdo a lo especificado en la convocatoria (ANEXO III) este CVA debe ir acompa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ñ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ado de la justificaci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de los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é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ritos indicados, ordenados y numerados seg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ú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est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á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 xml:space="preserve">n listados en el CVA (primera y 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ú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ltima p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á</w:t>
      </w:r>
      <w:r>
        <w:rPr>
          <w:rStyle w:val="Ninguno"/>
          <w:rFonts w:ascii="Arial" w:hAnsi="Arial"/>
          <w:b w:val="1"/>
          <w:bCs w:val="1"/>
          <w:rtl w:val="0"/>
          <w:lang w:val="pt-PT"/>
        </w:rPr>
        <w:t>gina de art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culos cient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 xml:space="preserve">ficos publicados, certificados de congresos, portada, 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ndice y datos bibliogr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á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ficos de los libros o monograf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as, registros de patentes, resoluci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de proyectos y contratos y certificado de participaci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n, certificado de direcci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de tesis, TFG, TFM y justificante de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é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ritos de creaci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n, entre otros). Cualquier archivo subido al registro deber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estar en formato PDF y tener un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á</w:t>
      </w:r>
      <w:r>
        <w:rPr>
          <w:rStyle w:val="Ninguno"/>
          <w:rFonts w:ascii="Arial" w:hAnsi="Arial"/>
          <w:b w:val="1"/>
          <w:bCs w:val="1"/>
          <w:rtl w:val="0"/>
          <w:lang w:val="pt-PT"/>
        </w:rPr>
        <w:t>ximo de 10 MB.</w:t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851" w:right="1418" w:bottom="851" w:left="1418" w:header="170" w:footer="197"/>
      <w:pgNumType w:start="1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Arial Narro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center"/>
    </w:pPr>
    <w:r>
      <w:rPr>
        <w:rStyle w:val="Ninguno"/>
        <w:rFonts w:ascii="Arial" w:hAnsi="Arial"/>
        <w:rtl w:val="0"/>
      </w:rPr>
      <w:fldChar w:fldCharType="begin" w:fldLock="0"/>
    </w:r>
    <w:r>
      <w:rPr>
        <w:rStyle w:val="Ninguno"/>
        <w:rFonts w:ascii="Arial" w:hAnsi="Arial"/>
        <w:rtl w:val="0"/>
      </w:rPr>
      <w:instrText xml:space="preserve"> PAGE </w:instrText>
    </w:r>
    <w:r>
      <w:rPr>
        <w:rStyle w:val="Ninguno"/>
        <w:rFonts w:ascii="Arial" w:hAnsi="Arial"/>
        <w:rtl w:val="0"/>
      </w:rPr>
      <w:fldChar w:fldCharType="separate" w:fldLock="0"/>
    </w:r>
    <w:r>
      <w:rPr>
        <w:rStyle w:val="Ninguno"/>
        <w:rFonts w:ascii="Arial" w:hAnsi="Arial"/>
        <w:rtl w:val="0"/>
      </w:rPr>
    </w:r>
    <w:r>
      <w:rPr>
        <w:rStyle w:val="Ninguno"/>
        <w:rFonts w:ascii="Arial" w:hAnsi="Arial"/>
        <w:rtl w:val="0"/>
      </w:rPr>
      <w:fldChar w:fldCharType="end" w:fldLock="0"/>
    </w:r>
    <w:r>
      <w:rPr>
        <w:rStyle w:val="Ninguno"/>
        <w:rFonts w:ascii="Arial" w:hAnsi="Arial"/>
      </w:rPr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487045</wp:posOffset>
          </wp:positionH>
          <wp:positionV relativeFrom="page">
            <wp:posOffset>115570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4902200</wp:posOffset>
          </wp:positionH>
          <wp:positionV relativeFrom="page">
            <wp:posOffset>39370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abecera y pie">
    <w:name w:val="Cabecera y pie"/>
    <w:next w:val="Cabecera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Enlace">
    <w:name w:val="Enlace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Enlace"/>
    <w:next w:val="Hyperlink.0"/>
    <w:rPr>
      <w:rFonts w:ascii="Arial" w:cs="Arial" w:hAnsi="Arial" w:eastAsia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